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734.9pt;height:1039.2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1485" w:left="1069" w:right="1069" w:bottom="148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734.9pt;height:1039.2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6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1488" w:left="1069" w:right="1069" w:bottom="148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732.95pt;height:1035.3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5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1528" w:left="1089" w:right="1089" w:bottom="15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